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96"/>
      </w:tblGrid>
      <w:tr w:rsidR="00BC0602" w:rsidRPr="00BC0602" w14:paraId="71DA2EBF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D3A42C" w14:textId="77777777" w:rsidR="00BC0602" w:rsidRPr="00BC0602" w:rsidRDefault="00BC0602" w:rsidP="00BC0602">
            <w:pPr>
              <w:rPr>
                <w:u w:val="single"/>
              </w:rPr>
            </w:pPr>
            <w:hyperlink r:id="rId4" w:tgtFrame="_blank" w:history="1">
              <w:r w:rsidRPr="00BC0602">
                <w:rPr>
                  <w:rStyle w:val="Hyperlink"/>
                </w:rPr>
                <w:t>https://www.lawwise.ca/n</w:t>
              </w:r>
              <w:bookmarkStart w:id="0" w:name="_GoBack"/>
              <w:bookmarkEnd w:id="0"/>
              <w:r w:rsidRPr="00BC0602">
                <w:rPr>
                  <w:rStyle w:val="Hyperlink"/>
                </w:rPr>
                <w:t>otary-public-mississauga/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F27D" w14:textId="77777777" w:rsidR="00BC0602" w:rsidRPr="00BC0602" w:rsidRDefault="00BC0602" w:rsidP="00BC0602">
            <w:pPr>
              <w:rPr>
                <w:u w:val="single"/>
              </w:rPr>
            </w:pPr>
          </w:p>
        </w:tc>
      </w:tr>
      <w:tr w:rsidR="00BC0602" w:rsidRPr="00BC0602" w14:paraId="19751C3F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5C7B" w14:textId="77777777" w:rsidR="00BC0602" w:rsidRPr="00BC0602" w:rsidRDefault="00BC0602" w:rsidP="00BC060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8C7B4" w14:textId="77777777" w:rsidR="00BC0602" w:rsidRPr="00BC0602" w:rsidRDefault="00BC0602" w:rsidP="00BC0602"/>
        </w:tc>
      </w:tr>
      <w:tr w:rsidR="00BC0602" w:rsidRPr="00BC0602" w14:paraId="18195F9D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C965DE" w14:textId="77777777" w:rsidR="00BC0602" w:rsidRPr="00BC0602" w:rsidRDefault="00BC0602" w:rsidP="00BC0602">
            <w:pPr>
              <w:rPr>
                <w:u w:val="single"/>
              </w:rPr>
            </w:pPr>
            <w:hyperlink r:id="rId5" w:tgtFrame="_blank" w:history="1">
              <w:r w:rsidRPr="00BC0602">
                <w:rPr>
                  <w:rStyle w:val="Hyperlink"/>
                </w:rPr>
                <w:t>https://www.lawwise.ca/power-of-attorney/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CC58" w14:textId="77777777" w:rsidR="00BC0602" w:rsidRPr="00BC0602" w:rsidRDefault="00BC0602" w:rsidP="00BC0602">
            <w:pPr>
              <w:rPr>
                <w:u w:val="single"/>
              </w:rPr>
            </w:pPr>
          </w:p>
        </w:tc>
      </w:tr>
      <w:tr w:rsidR="00BC0602" w:rsidRPr="00BC0602" w14:paraId="305354F7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5C887" w14:textId="77777777" w:rsidR="00BC0602" w:rsidRPr="00BC0602" w:rsidRDefault="00BC0602" w:rsidP="00BC060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A940" w14:textId="77777777" w:rsidR="00BC0602" w:rsidRPr="00BC0602" w:rsidRDefault="00BC0602" w:rsidP="00BC0602"/>
        </w:tc>
      </w:tr>
      <w:tr w:rsidR="00BC0602" w:rsidRPr="00BC0602" w14:paraId="2F9471D9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EF66E5" w14:textId="77777777" w:rsidR="00BC0602" w:rsidRPr="00BC0602" w:rsidRDefault="00BC0602" w:rsidP="00BC0602">
            <w:pPr>
              <w:rPr>
                <w:u w:val="single"/>
              </w:rPr>
            </w:pPr>
            <w:hyperlink r:id="rId6" w:tgtFrame="_blank" w:history="1">
              <w:r w:rsidRPr="00BC0602">
                <w:rPr>
                  <w:rStyle w:val="Hyperlink"/>
                </w:rPr>
                <w:t>https://www.lawwise.ca/last-will-and-testament/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0688" w14:textId="77777777" w:rsidR="00BC0602" w:rsidRPr="00BC0602" w:rsidRDefault="00BC0602" w:rsidP="00BC0602">
            <w:pPr>
              <w:rPr>
                <w:u w:val="single"/>
              </w:rPr>
            </w:pPr>
          </w:p>
        </w:tc>
      </w:tr>
      <w:tr w:rsidR="00BC0602" w:rsidRPr="00BC0602" w14:paraId="5C0B11DE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07017" w14:textId="77777777" w:rsidR="00BC0602" w:rsidRPr="00BC0602" w:rsidRDefault="00BC0602" w:rsidP="00BC060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0F86" w14:textId="77777777" w:rsidR="00BC0602" w:rsidRPr="00BC0602" w:rsidRDefault="00BC0602" w:rsidP="00BC0602"/>
        </w:tc>
      </w:tr>
      <w:tr w:rsidR="00BC0602" w:rsidRPr="00BC0602" w14:paraId="07370B68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B956A7" w14:textId="77777777" w:rsidR="00BC0602" w:rsidRPr="00BC0602" w:rsidRDefault="00BC0602" w:rsidP="00BC0602">
            <w:pPr>
              <w:rPr>
                <w:u w:val="single"/>
              </w:rPr>
            </w:pPr>
            <w:hyperlink r:id="rId7" w:tgtFrame="_blank" w:history="1">
              <w:r w:rsidRPr="00BC0602">
                <w:rPr>
                  <w:rStyle w:val="Hyperlink"/>
                </w:rPr>
                <w:t>https://www.lawwise.ca/family-lawyer-mississauga/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E18CF" w14:textId="77777777" w:rsidR="00BC0602" w:rsidRPr="00BC0602" w:rsidRDefault="00BC0602" w:rsidP="00BC0602">
            <w:pPr>
              <w:rPr>
                <w:u w:val="single"/>
              </w:rPr>
            </w:pPr>
          </w:p>
        </w:tc>
      </w:tr>
      <w:tr w:rsidR="00BC0602" w:rsidRPr="00BC0602" w14:paraId="735045F0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D5478" w14:textId="77777777" w:rsidR="00BC0602" w:rsidRPr="00BC0602" w:rsidRDefault="00BC0602" w:rsidP="00BC0602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E6892" w14:textId="77777777" w:rsidR="00BC0602" w:rsidRPr="00BC0602" w:rsidRDefault="00BC0602" w:rsidP="00BC0602"/>
        </w:tc>
      </w:tr>
      <w:tr w:rsidR="00BC0602" w:rsidRPr="00BC0602" w14:paraId="764B6710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997FBBA" w14:textId="77777777" w:rsidR="00BC0602" w:rsidRPr="00BC0602" w:rsidRDefault="00BC0602" w:rsidP="00BC0602">
            <w:pPr>
              <w:rPr>
                <w:u w:val="single"/>
              </w:rPr>
            </w:pPr>
            <w:hyperlink r:id="rId8" w:tgtFrame="_blank" w:history="1">
              <w:r w:rsidRPr="00BC0602">
                <w:rPr>
                  <w:rStyle w:val="Hyperlink"/>
                </w:rPr>
                <w:t>https://www.lawwise.ca/contested-divorce-lawyer-mississauga/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0EC02" w14:textId="77777777" w:rsidR="00BC0602" w:rsidRPr="00BC0602" w:rsidRDefault="00BC0602" w:rsidP="00BC0602">
            <w:pPr>
              <w:rPr>
                <w:u w:val="single"/>
              </w:rPr>
            </w:pPr>
          </w:p>
        </w:tc>
      </w:tr>
      <w:tr w:rsidR="00BC0602" w:rsidRPr="00BC0602" w14:paraId="0CD011EB" w14:textId="77777777" w:rsidTr="00BC06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BDD762" w14:textId="77777777" w:rsidR="00BC0602" w:rsidRPr="00BC0602" w:rsidRDefault="00BC0602" w:rsidP="00BC0602">
            <w:pPr>
              <w:rPr>
                <w:u w:val="single"/>
              </w:rPr>
            </w:pPr>
            <w:hyperlink r:id="rId9" w:tgtFrame="_blank" w:history="1">
              <w:r w:rsidRPr="00BC0602">
                <w:rPr>
                  <w:rStyle w:val="Hyperlink"/>
                </w:rPr>
                <w:t>https://www.lawwise.ca/separation-agreements/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C5B8" w14:textId="77777777" w:rsidR="00BC0602" w:rsidRPr="00BC0602" w:rsidRDefault="00BC0602" w:rsidP="00BC0602"/>
        </w:tc>
      </w:tr>
    </w:tbl>
    <w:p w14:paraId="389CF0C4" w14:textId="77777777" w:rsidR="001D2617" w:rsidRDefault="001D2617"/>
    <w:sectPr w:rsidR="001D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2"/>
    <w:rsid w:val="001D2617"/>
    <w:rsid w:val="00BC0602"/>
    <w:rsid w:val="00C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C728-4E2A-490F-8390-C94805B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wise.ca/contested-divorce-lawyer-mississa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wise.ca/family-lawyer-mississa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wise.ca/last-will-and-testa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wise.ca/power-of-attorne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wwise.ca/notary-public-mississauga/" TargetMode="External"/><Relationship Id="rId9" Type="http://schemas.openxmlformats.org/officeDocument/2006/relationships/hyperlink" Target="https://www.lawwise.ca/separation-agre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2023-03-13T10:08:00Z</dcterms:created>
  <dcterms:modified xsi:type="dcterms:W3CDTF">2023-03-13T10:09:00Z</dcterms:modified>
</cp:coreProperties>
</file>